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85F95F" w14:textId="77777777" w:rsidR="0071522D" w:rsidRDefault="00A67C40">
      <w:pPr>
        <w:pStyle w:val="defaultparagraph"/>
        <w:contextualSpacing w:val="0"/>
      </w:pPr>
      <w:r>
        <w:t>Hi, BHS students and families.</w:t>
      </w:r>
    </w:p>
    <w:p w14:paraId="03BCA01C" w14:textId="77777777" w:rsidR="0071522D" w:rsidRDefault="0071522D"/>
    <w:p w14:paraId="5A7B0CAC" w14:textId="22465B6D" w:rsidR="0071522D" w:rsidRDefault="00A67C40">
      <w:pPr>
        <w:pStyle w:val="defaultparagraph"/>
        <w:contextualSpacing w:val="0"/>
      </w:pPr>
      <w:r>
        <w:t>We're here to walk you through the course registration process</w:t>
      </w:r>
      <w:r w:rsidR="00E6286C">
        <w:t xml:space="preserve"> </w:t>
      </w:r>
      <w:r>
        <w:t>f</w:t>
      </w:r>
      <w:r>
        <w:t>or Batavia High School.</w:t>
      </w:r>
    </w:p>
    <w:p w14:paraId="3DA21221" w14:textId="77777777" w:rsidR="0071522D" w:rsidRDefault="0071522D"/>
    <w:p w14:paraId="2C690DD7" w14:textId="5EAB09F1" w:rsidR="0071522D" w:rsidRDefault="00A67C40">
      <w:pPr>
        <w:pStyle w:val="defaultparagraph"/>
        <w:contextualSpacing w:val="0"/>
      </w:pPr>
      <w:r>
        <w:t>Whether this is your first time navigating our process with your student or your</w:t>
      </w:r>
      <w:r w:rsidR="00E6286C">
        <w:t xml:space="preserve"> </w:t>
      </w:r>
      <w:r>
        <w:t>returning family, our goal is to make the</w:t>
      </w:r>
      <w:r>
        <w:t xml:space="preserve"> process clear,</w:t>
      </w:r>
      <w:r w:rsidR="00E6286C">
        <w:t xml:space="preserve"> </w:t>
      </w:r>
      <w:r>
        <w:t>supportive, and aligned with your student's academic goals</w:t>
      </w:r>
      <w:r w:rsidR="00E6286C">
        <w:t xml:space="preserve"> </w:t>
      </w:r>
      <w:r>
        <w:t>a</w:t>
      </w:r>
      <w:r>
        <w:t>nd post-high school plans.</w:t>
      </w:r>
    </w:p>
    <w:p w14:paraId="5544B3DE" w14:textId="77777777" w:rsidR="0071522D" w:rsidRDefault="0071522D"/>
    <w:p w14:paraId="7F5F34AE" w14:textId="6CAE446A" w:rsidR="0071522D" w:rsidRDefault="00A67C40">
      <w:pPr>
        <w:pStyle w:val="defaultparagraph"/>
        <w:contextualSpacing w:val="0"/>
      </w:pPr>
      <w:r>
        <w:t>All right, let's walk through Phase 1, which takes place from</w:t>
      </w:r>
      <w:r w:rsidR="00E6286C">
        <w:t xml:space="preserve"> </w:t>
      </w:r>
      <w:r>
        <w:t>October through December.</w:t>
      </w:r>
      <w:r w:rsidR="00E6286C">
        <w:t xml:space="preserve"> </w:t>
      </w:r>
      <w:r>
        <w:t>This is where course planning</w:t>
      </w:r>
      <w:r w:rsidR="00E6286C">
        <w:t xml:space="preserve"> </w:t>
      </w:r>
      <w:r>
        <w:t>o</w:t>
      </w:r>
      <w:r>
        <w:t xml:space="preserve">fficially begins at Batavia </w:t>
      </w:r>
      <w:r>
        <w:t>High School.</w:t>
      </w:r>
    </w:p>
    <w:p w14:paraId="0274F0AC" w14:textId="77777777" w:rsidR="0071522D" w:rsidRDefault="0071522D"/>
    <w:p w14:paraId="6D912F50" w14:textId="072BB7C4" w:rsidR="0071522D" w:rsidRDefault="00A67C40">
      <w:pPr>
        <w:pStyle w:val="defaultparagraph"/>
        <w:contextualSpacing w:val="0"/>
      </w:pPr>
      <w:r>
        <w:t>We kick things off by emailing course placement recommendations</w:t>
      </w:r>
      <w:r w:rsidR="00E6286C">
        <w:t xml:space="preserve"> </w:t>
      </w:r>
      <w:r>
        <w:t>t</w:t>
      </w:r>
      <w:r>
        <w:t>o parents and guardians.</w:t>
      </w:r>
    </w:p>
    <w:p w14:paraId="75D10386" w14:textId="77777777" w:rsidR="0071522D" w:rsidRDefault="0071522D"/>
    <w:p w14:paraId="2E5FF733" w14:textId="42A14FB9" w:rsidR="0071522D" w:rsidRDefault="00A67C40">
      <w:pPr>
        <w:pStyle w:val="defaultparagraph"/>
        <w:contextualSpacing w:val="0"/>
      </w:pPr>
      <w:r>
        <w:t>These recommendations are based on multiple data points,</w:t>
      </w:r>
      <w:r w:rsidR="00E6286C">
        <w:t xml:space="preserve"> </w:t>
      </w:r>
      <w:r>
        <w:t>including your student's current course placements, historical performance trends,</w:t>
      </w:r>
      <w:r w:rsidR="00E6286C">
        <w:t xml:space="preserve"> </w:t>
      </w:r>
      <w:r>
        <w:t>a</w:t>
      </w:r>
      <w:r>
        <w:t>nd</w:t>
      </w:r>
      <w:r>
        <w:t xml:space="preserve"> standardized test scores.</w:t>
      </w:r>
    </w:p>
    <w:p w14:paraId="329B1900" w14:textId="77777777" w:rsidR="0071522D" w:rsidRDefault="0071522D"/>
    <w:p w14:paraId="762A6F46" w14:textId="12D1FF94" w:rsidR="0071522D" w:rsidRDefault="00A67C40">
      <w:pPr>
        <w:pStyle w:val="defaultparagraph"/>
        <w:contextualSpacing w:val="0"/>
      </w:pPr>
      <w:r>
        <w:t>This ensures that placements are thoughtful and individualized,</w:t>
      </w:r>
      <w:r w:rsidR="00E6286C">
        <w:t xml:space="preserve"> </w:t>
      </w:r>
      <w:r>
        <w:t>a</w:t>
      </w:r>
      <w:r>
        <w:t>ligning with where your student currently is academically and where they're headed.</w:t>
      </w:r>
    </w:p>
    <w:p w14:paraId="54FBCC49" w14:textId="77777777" w:rsidR="0071522D" w:rsidRDefault="0071522D"/>
    <w:p w14:paraId="21118EF7" w14:textId="45814BDA" w:rsidR="0071522D" w:rsidRDefault="00A67C40">
      <w:pPr>
        <w:pStyle w:val="defaultparagraph"/>
        <w:contextualSpacing w:val="0"/>
      </w:pPr>
      <w:r>
        <w:t>You'll also receive an individualized student selection form by email.</w:t>
      </w:r>
      <w:r w:rsidR="00E6286C">
        <w:t xml:space="preserve"> </w:t>
      </w:r>
      <w:r>
        <w:t xml:space="preserve">This </w:t>
      </w:r>
      <w:r>
        <w:t>form is personalized for your student and includes both required</w:t>
      </w:r>
      <w:r w:rsidR="00E6286C">
        <w:t xml:space="preserve"> </w:t>
      </w:r>
      <w:r>
        <w:t>c</w:t>
      </w:r>
      <w:r>
        <w:t>ourses and options for electives.</w:t>
      </w:r>
      <w:r w:rsidR="00E6286C">
        <w:t xml:space="preserve"> </w:t>
      </w:r>
      <w:r>
        <w:t>It's an important part of the process and serves as a roadmap for the next steps.</w:t>
      </w:r>
    </w:p>
    <w:p w14:paraId="39A65167" w14:textId="77777777" w:rsidR="0071522D" w:rsidRDefault="0071522D"/>
    <w:p w14:paraId="70453A2D" w14:textId="7E020312" w:rsidR="0071522D" w:rsidRDefault="00A67C40">
      <w:pPr>
        <w:pStyle w:val="defaultparagraph"/>
        <w:contextualSpacing w:val="0"/>
      </w:pPr>
      <w:r>
        <w:t>In the classrooms, our counselors are actively engaging</w:t>
      </w:r>
      <w:r w:rsidR="00E6286C">
        <w:t xml:space="preserve"> </w:t>
      </w:r>
      <w:r>
        <w:t>students in th</w:t>
      </w:r>
      <w:r>
        <w:t>e process through lessons focused on four-year planning,</w:t>
      </w:r>
      <w:r w:rsidR="00E6286C">
        <w:t xml:space="preserve"> </w:t>
      </w:r>
      <w:r>
        <w:t>exploring a wide range of elective options,</w:t>
      </w:r>
      <w:r w:rsidR="00E6286C">
        <w:t xml:space="preserve"> </w:t>
      </w:r>
      <w:r>
        <w:t>and collaborating with case managers when applicable to support students</w:t>
      </w:r>
      <w:r w:rsidR="00E6286C">
        <w:t xml:space="preserve"> </w:t>
      </w:r>
      <w:r>
        <w:t>w</w:t>
      </w:r>
      <w:r>
        <w:t>ith IEPs or 504 plans.</w:t>
      </w:r>
    </w:p>
    <w:p w14:paraId="2AD5BCEC" w14:textId="77777777" w:rsidR="0071522D" w:rsidRDefault="0071522D"/>
    <w:p w14:paraId="0543F16D" w14:textId="5A148E3A" w:rsidR="0071522D" w:rsidRDefault="00A67C40">
      <w:pPr>
        <w:pStyle w:val="defaultparagraph"/>
        <w:contextualSpacing w:val="0"/>
      </w:pPr>
      <w:r>
        <w:t>Phase one is really about laying the groundwork,</w:t>
      </w:r>
      <w:r w:rsidR="00E6286C">
        <w:t xml:space="preserve"> </w:t>
      </w:r>
      <w:r>
        <w:t>equi</w:t>
      </w:r>
      <w:r>
        <w:t>pping students and families with the information and recommendations</w:t>
      </w:r>
      <w:r w:rsidR="00E6286C">
        <w:t xml:space="preserve"> </w:t>
      </w:r>
      <w:r>
        <w:t>t</w:t>
      </w:r>
      <w:r>
        <w:t>hey need to make informed choices before registration begins.</w:t>
      </w:r>
    </w:p>
    <w:p w14:paraId="1A919075" w14:textId="77777777" w:rsidR="0071522D" w:rsidRDefault="0071522D"/>
    <w:p w14:paraId="5D5F9246" w14:textId="77777777" w:rsidR="0071522D" w:rsidRDefault="00A67C40">
      <w:pPr>
        <w:pStyle w:val="defaultparagraph"/>
        <w:contextualSpacing w:val="0"/>
      </w:pPr>
      <w:r>
        <w:t>These are examples of our course selection forms.</w:t>
      </w:r>
    </w:p>
    <w:p w14:paraId="367B62FE" w14:textId="77777777" w:rsidR="0071522D" w:rsidRDefault="0071522D"/>
    <w:p w14:paraId="7E4E3E9C" w14:textId="5998F904" w:rsidR="0071522D" w:rsidRDefault="00A67C40">
      <w:pPr>
        <w:pStyle w:val="defaultparagraph"/>
        <w:contextualSpacing w:val="0"/>
      </w:pPr>
      <w:r>
        <w:t>This is a 10th grade form,</w:t>
      </w:r>
      <w:r w:rsidR="00E6286C">
        <w:t xml:space="preserve"> </w:t>
      </w:r>
      <w:r>
        <w:t>a</w:t>
      </w:r>
      <w:r>
        <w:t>n 11th grade form, and a 12th grade</w:t>
      </w:r>
      <w:r>
        <w:t xml:space="preserve"> form.</w:t>
      </w:r>
    </w:p>
    <w:p w14:paraId="1AC4D485" w14:textId="77777777" w:rsidR="0071522D" w:rsidRDefault="0071522D"/>
    <w:p w14:paraId="4ED5D90A" w14:textId="0DB8766D" w:rsidR="0071522D" w:rsidRDefault="00A67C40">
      <w:pPr>
        <w:pStyle w:val="defaultparagraph"/>
        <w:contextualSpacing w:val="0"/>
      </w:pPr>
      <w:r>
        <w:t>As you can see, all of the forms have the course recommendation,</w:t>
      </w:r>
      <w:r w:rsidR="00E6286C">
        <w:t xml:space="preserve"> </w:t>
      </w:r>
      <w:r>
        <w:t>and then places for your students to choose their desired courses,</w:t>
      </w:r>
      <w:r w:rsidR="00E6286C">
        <w:t xml:space="preserve"> </w:t>
      </w:r>
      <w:r>
        <w:t>i</w:t>
      </w:r>
      <w:r>
        <w:t>ncluding electives.</w:t>
      </w:r>
    </w:p>
    <w:p w14:paraId="7CF43417" w14:textId="77777777" w:rsidR="0071522D" w:rsidRDefault="0071522D"/>
    <w:p w14:paraId="506FE51F" w14:textId="77777777" w:rsidR="00E6286C" w:rsidRDefault="00A67C40">
      <w:pPr>
        <w:pStyle w:val="defaultparagraph"/>
        <w:contextualSpacing w:val="0"/>
      </w:pPr>
      <w:r>
        <w:t>Now, let's talk about what's expected from both students and parents</w:t>
      </w:r>
      <w:r w:rsidR="00E6286C">
        <w:t xml:space="preserve"> </w:t>
      </w:r>
      <w:r>
        <w:t>during this early phas</w:t>
      </w:r>
      <w:r>
        <w:t>e.</w:t>
      </w:r>
      <w:r w:rsidR="00E6286C">
        <w:t xml:space="preserve"> </w:t>
      </w:r>
    </w:p>
    <w:p w14:paraId="4613AA5D" w14:textId="52F19141" w:rsidR="0071522D" w:rsidRDefault="00A67C40">
      <w:pPr>
        <w:pStyle w:val="defaultparagraph"/>
        <w:contextualSpacing w:val="0"/>
      </w:pPr>
      <w:r>
        <w:lastRenderedPageBreak/>
        <w:t>During October through December, families are asked to review</w:t>
      </w:r>
      <w:r w:rsidR="00E6286C">
        <w:t xml:space="preserve"> </w:t>
      </w:r>
      <w:r>
        <w:t>c</w:t>
      </w:r>
      <w:r>
        <w:t>ore placements together.</w:t>
      </w:r>
    </w:p>
    <w:p w14:paraId="7B7B79CA" w14:textId="77777777" w:rsidR="0071522D" w:rsidRDefault="0071522D"/>
    <w:p w14:paraId="3FD67281" w14:textId="24664C6B" w:rsidR="0071522D" w:rsidRDefault="00A67C40" w:rsidP="00E6286C">
      <w:pPr>
        <w:pStyle w:val="defaultparagraph"/>
        <w:contextualSpacing w:val="0"/>
      </w:pPr>
      <w:r>
        <w:t>These are the placements we email you, which reflect the courses we believe best</w:t>
      </w:r>
      <w:r w:rsidR="00E6286C">
        <w:t xml:space="preserve"> </w:t>
      </w:r>
      <w:r>
        <w:t>suit your student based on current data.</w:t>
      </w:r>
      <w:r w:rsidR="00E6286C">
        <w:t xml:space="preserve"> </w:t>
      </w:r>
    </w:p>
    <w:p w14:paraId="038E60D1" w14:textId="77777777" w:rsidR="00E6286C" w:rsidRPr="00E6286C" w:rsidRDefault="00E6286C" w:rsidP="00E6286C"/>
    <w:p w14:paraId="42963DD5" w14:textId="0F04E441" w:rsidR="0071522D" w:rsidRDefault="00A67C40">
      <w:pPr>
        <w:pStyle w:val="defaultparagraph"/>
        <w:contextualSpacing w:val="0"/>
      </w:pPr>
      <w:r>
        <w:t>Next, you'll want to look closely at t</w:t>
      </w:r>
      <w:r>
        <w:t>he student selection form,</w:t>
      </w:r>
      <w:r w:rsidR="00E6286C">
        <w:t xml:space="preserve"> </w:t>
      </w:r>
      <w:r>
        <w:t>w</w:t>
      </w:r>
      <w:r>
        <w:t>hich is customized for each student.</w:t>
      </w:r>
    </w:p>
    <w:p w14:paraId="18CEF02B" w14:textId="77777777" w:rsidR="0071522D" w:rsidRDefault="0071522D"/>
    <w:p w14:paraId="48526A6A" w14:textId="22AC91DB" w:rsidR="0071522D" w:rsidRDefault="00A67C40">
      <w:pPr>
        <w:pStyle w:val="defaultparagraph"/>
        <w:contextualSpacing w:val="0"/>
      </w:pPr>
      <w:r>
        <w:t>If you believe a core placement recommendation doesn't align with your</w:t>
      </w:r>
      <w:r w:rsidR="00E6286C">
        <w:t xml:space="preserve"> </w:t>
      </w:r>
      <w:r>
        <w:t>student's needs or goals, there will be a Google Form link</w:t>
      </w:r>
      <w:r w:rsidR="00E6286C">
        <w:t xml:space="preserve"> </w:t>
      </w:r>
      <w:r>
        <w:t>t</w:t>
      </w:r>
      <w:r>
        <w:t>hat allows you to submit an appeal for a course</w:t>
      </w:r>
      <w:r>
        <w:t xml:space="preserve"> placement change.</w:t>
      </w:r>
    </w:p>
    <w:p w14:paraId="1CC94FBC" w14:textId="77777777" w:rsidR="0071522D" w:rsidRDefault="0071522D"/>
    <w:p w14:paraId="2B54AA75" w14:textId="31990300" w:rsidR="0071522D" w:rsidRDefault="00A67C40">
      <w:pPr>
        <w:pStyle w:val="defaultparagraph"/>
        <w:contextualSpacing w:val="0"/>
      </w:pPr>
      <w:r>
        <w:t>To get ready for upcoming meetings and counselor sessions,</w:t>
      </w:r>
      <w:r w:rsidR="00E6286C">
        <w:t xml:space="preserve"> </w:t>
      </w:r>
      <w:r>
        <w:t>w</w:t>
      </w:r>
      <w:r>
        <w:t>e strongly encourage families to visit a few key resources.</w:t>
      </w:r>
    </w:p>
    <w:p w14:paraId="6A1C11D5" w14:textId="77777777" w:rsidR="0071522D" w:rsidRDefault="0071522D"/>
    <w:p w14:paraId="155678C5" w14:textId="27CCD808" w:rsidR="0071522D" w:rsidRDefault="00A67C40">
      <w:pPr>
        <w:pStyle w:val="defaultparagraph"/>
        <w:contextualSpacing w:val="0"/>
      </w:pPr>
      <w:r>
        <w:t>The BHS Course Catalog, which has detailed descriptions of all</w:t>
      </w:r>
      <w:r w:rsidR="00E6286C">
        <w:t xml:space="preserve"> </w:t>
      </w:r>
      <w:r>
        <w:t>courses offered, the Course</w:t>
      </w:r>
      <w:r>
        <w:t xml:space="preserve"> Registration Hub,</w:t>
      </w:r>
      <w:r w:rsidR="00E6286C">
        <w:t xml:space="preserve"> </w:t>
      </w:r>
      <w:r>
        <w:t>w</w:t>
      </w:r>
      <w:r>
        <w:t>hich includes important tools and dates, and a dedicated page for four-year</w:t>
      </w:r>
      <w:r w:rsidR="00E6286C">
        <w:t xml:space="preserve"> </w:t>
      </w:r>
      <w:r>
        <w:t>planning, which helps students think big picture and long term.</w:t>
      </w:r>
    </w:p>
    <w:p w14:paraId="3163E772" w14:textId="77777777" w:rsidR="0071522D" w:rsidRDefault="0071522D"/>
    <w:p w14:paraId="72A39570" w14:textId="4461214A" w:rsidR="0071522D" w:rsidRDefault="00A67C40">
      <w:pPr>
        <w:pStyle w:val="defaultparagraph"/>
        <w:contextualSpacing w:val="0"/>
      </w:pPr>
      <w:r>
        <w:t>All of those are linked right on the slide and will be available on our</w:t>
      </w:r>
      <w:r w:rsidR="00E6286C">
        <w:t xml:space="preserve"> </w:t>
      </w:r>
      <w:r>
        <w:t>w</w:t>
      </w:r>
      <w:r>
        <w:t xml:space="preserve">ebsite in upcoming </w:t>
      </w:r>
      <w:r>
        <w:t>communications.</w:t>
      </w:r>
    </w:p>
    <w:p w14:paraId="08A8F103" w14:textId="77777777" w:rsidR="0071522D" w:rsidRDefault="0071522D"/>
    <w:p w14:paraId="04FE841A" w14:textId="1392F7DD" w:rsidR="0071522D" w:rsidRDefault="00A67C40">
      <w:pPr>
        <w:pStyle w:val="defaultparagraph"/>
        <w:contextualSpacing w:val="0"/>
      </w:pPr>
      <w:r>
        <w:t>Finally, students will complete their official course selection form</w:t>
      </w:r>
      <w:r w:rsidR="00E6286C">
        <w:t xml:space="preserve"> </w:t>
      </w:r>
      <w:r>
        <w:t>a</w:t>
      </w:r>
      <w:r>
        <w:t>t school during this window.</w:t>
      </w:r>
    </w:p>
    <w:p w14:paraId="331E8A4D" w14:textId="77777777" w:rsidR="0071522D" w:rsidRDefault="0071522D"/>
    <w:p w14:paraId="76F3651C" w14:textId="2FCAA29A" w:rsidR="0071522D" w:rsidRDefault="00A67C40">
      <w:pPr>
        <w:pStyle w:val="defaultparagraph"/>
        <w:contextualSpacing w:val="0"/>
      </w:pPr>
      <w:r>
        <w:t>For students with an IEP, course selection will be part of their</w:t>
      </w:r>
      <w:r w:rsidR="00E6286C">
        <w:t xml:space="preserve"> </w:t>
      </w:r>
      <w:r>
        <w:t>a</w:t>
      </w:r>
      <w:r>
        <w:t>nnual review meeting to ensure all supports and goals are</w:t>
      </w:r>
      <w:r>
        <w:t xml:space="preserve"> aligned.</w:t>
      </w:r>
    </w:p>
    <w:p w14:paraId="727ADD74" w14:textId="77777777" w:rsidR="0071522D" w:rsidRDefault="0071522D"/>
    <w:p w14:paraId="6E8E95C3" w14:textId="77777777" w:rsidR="0071522D" w:rsidRDefault="00A67C40">
      <w:pPr>
        <w:pStyle w:val="defaultparagraph"/>
        <w:contextualSpacing w:val="0"/>
      </w:pPr>
      <w:r>
        <w:t>This phase is truly a partnership.</w:t>
      </w:r>
    </w:p>
    <w:p w14:paraId="6F1445F5" w14:textId="77777777" w:rsidR="0071522D" w:rsidRDefault="0071522D"/>
    <w:p w14:paraId="1D61E950" w14:textId="7285E3A7" w:rsidR="0071522D" w:rsidRDefault="00A67C40">
      <w:pPr>
        <w:pStyle w:val="defaultparagraph"/>
        <w:contextualSpacing w:val="0"/>
      </w:pPr>
      <w:r>
        <w:t>Phase one is all about thoughtful preparation, reviewing placements,</w:t>
      </w:r>
      <w:r w:rsidR="00E6286C">
        <w:t xml:space="preserve"> </w:t>
      </w:r>
      <w:r>
        <w:t>l</w:t>
      </w:r>
      <w:r>
        <w:t>earning about your options, and getting ready for counselor-guided planning.</w:t>
      </w:r>
    </w:p>
    <w:p w14:paraId="504061C0" w14:textId="77777777" w:rsidR="0071522D" w:rsidRDefault="0071522D"/>
    <w:p w14:paraId="3C97C859" w14:textId="4F8AD780" w:rsidR="0071522D" w:rsidRDefault="00A67C40">
      <w:pPr>
        <w:pStyle w:val="defaultparagraph"/>
        <w:contextualSpacing w:val="0"/>
      </w:pPr>
      <w:r>
        <w:t>Taking the time to engage with this process now will set stu</w:t>
      </w:r>
      <w:r>
        <w:t>dents</w:t>
      </w:r>
      <w:r w:rsidR="00E6286C">
        <w:t xml:space="preserve"> </w:t>
      </w:r>
      <w:r>
        <w:t>u</w:t>
      </w:r>
      <w:r>
        <w:t>p for success moving forward.</w:t>
      </w:r>
    </w:p>
    <w:p w14:paraId="25EDCB83" w14:textId="77777777" w:rsidR="0071522D" w:rsidRDefault="0071522D"/>
    <w:p w14:paraId="2EA51783" w14:textId="77777777" w:rsidR="0071522D" w:rsidRDefault="00A67C40">
      <w:pPr>
        <w:pStyle w:val="defaultparagraph"/>
        <w:contextualSpacing w:val="0"/>
      </w:pPr>
      <w:r>
        <w:t>Moving on to Phase 2, which takes place around mid-January.</w:t>
      </w:r>
    </w:p>
    <w:p w14:paraId="0E83DBE7" w14:textId="77777777" w:rsidR="0071522D" w:rsidRDefault="0071522D"/>
    <w:p w14:paraId="73B33AB3" w14:textId="498340A6" w:rsidR="0071522D" w:rsidRDefault="00A67C40">
      <w:pPr>
        <w:pStyle w:val="defaultparagraph"/>
        <w:contextualSpacing w:val="0"/>
      </w:pPr>
      <w:r>
        <w:t>At this point, students' schedule choices have been entered into Power</w:t>
      </w:r>
      <w:r>
        <w:t>School,</w:t>
      </w:r>
      <w:r w:rsidR="00E6286C">
        <w:t xml:space="preserve"> </w:t>
      </w:r>
      <w:r>
        <w:t>a</w:t>
      </w:r>
      <w:r>
        <w:t>nd it's time to review and confirm those selections.</w:t>
      </w:r>
    </w:p>
    <w:p w14:paraId="5021D623" w14:textId="07EED14C" w:rsidR="0071522D" w:rsidRDefault="00A67C40">
      <w:pPr>
        <w:pStyle w:val="defaultparagraph"/>
        <w:contextualSpacing w:val="0"/>
      </w:pPr>
      <w:r>
        <w:lastRenderedPageBreak/>
        <w:t>At BHS, communication</w:t>
      </w:r>
      <w:r>
        <w:t xml:space="preserve"> about this phase begins through Bulldog Bites</w:t>
      </w:r>
      <w:r w:rsidR="00786DE7">
        <w:t xml:space="preserve"> </w:t>
      </w:r>
      <w:r>
        <w:t>and the BHS Messenger, where families will be notified</w:t>
      </w:r>
      <w:r w:rsidR="00786DE7">
        <w:t xml:space="preserve"> </w:t>
      </w:r>
      <w:r>
        <w:t>t</w:t>
      </w:r>
      <w:r>
        <w:t>hat the verification process is starting.</w:t>
      </w:r>
    </w:p>
    <w:p w14:paraId="3D20E910" w14:textId="77777777" w:rsidR="0071522D" w:rsidRDefault="0071522D"/>
    <w:p w14:paraId="5D1BBE75" w14:textId="6B237EAA" w:rsidR="0071522D" w:rsidRDefault="00A67C40">
      <w:pPr>
        <w:pStyle w:val="defaultparagraph"/>
        <w:contextualSpacing w:val="0"/>
      </w:pPr>
      <w:r>
        <w:t>A verification email will be sent outlining the steps to review</w:t>
      </w:r>
      <w:r w:rsidR="00786DE7">
        <w:t xml:space="preserve"> </w:t>
      </w:r>
      <w:r>
        <w:t>t</w:t>
      </w:r>
      <w:r>
        <w:t>he submitted schedule.</w:t>
      </w:r>
    </w:p>
    <w:p w14:paraId="0C6666C6" w14:textId="77777777" w:rsidR="0071522D" w:rsidRDefault="0071522D"/>
    <w:p w14:paraId="70F7710F" w14:textId="17B5120C" w:rsidR="0071522D" w:rsidRDefault="00A67C40">
      <w:pPr>
        <w:pStyle w:val="defaultparagraph"/>
        <w:contextualSpacing w:val="0"/>
      </w:pPr>
      <w:r>
        <w:t>This email will in</w:t>
      </w:r>
      <w:r>
        <w:t>clude a link to the Change Request Form, which families</w:t>
      </w:r>
      <w:r w:rsidR="00786DE7">
        <w:t xml:space="preserve"> </w:t>
      </w:r>
      <w:r>
        <w:t>c</w:t>
      </w:r>
      <w:r>
        <w:t>an use if they need to make adjustments.</w:t>
      </w:r>
    </w:p>
    <w:p w14:paraId="5FB93BCB" w14:textId="77777777" w:rsidR="0071522D" w:rsidRDefault="0071522D"/>
    <w:p w14:paraId="70CD8905" w14:textId="10EB7AF6" w:rsidR="0071522D" w:rsidRDefault="00A67C40">
      <w:pPr>
        <w:pStyle w:val="defaultparagraph"/>
        <w:contextualSpacing w:val="0"/>
      </w:pPr>
      <w:r>
        <w:t>Once notified, students and their parents or guardians should log in to PowerSchool</w:t>
      </w:r>
      <w:r w:rsidR="00786DE7">
        <w:t xml:space="preserve"> </w:t>
      </w:r>
      <w:r>
        <w:t>t</w:t>
      </w:r>
      <w:r>
        <w:t>o view the course selections that have been entered.</w:t>
      </w:r>
    </w:p>
    <w:p w14:paraId="180E6A6C" w14:textId="77777777" w:rsidR="0071522D" w:rsidRDefault="0071522D"/>
    <w:p w14:paraId="72AD84DD" w14:textId="7EBDF1F5" w:rsidR="0071522D" w:rsidRDefault="00A67C40">
      <w:pPr>
        <w:pStyle w:val="defaultparagraph"/>
        <w:contextualSpacing w:val="0"/>
      </w:pPr>
      <w:r>
        <w:t>If any</w:t>
      </w:r>
      <w:r>
        <w:t xml:space="preserve"> changes are needed, whether it's an elective or a core class,</w:t>
      </w:r>
      <w:r w:rsidR="00786DE7">
        <w:t xml:space="preserve"> </w:t>
      </w:r>
      <w:r>
        <w:t>f</w:t>
      </w:r>
      <w:r>
        <w:t>amilies can complete the Change Request Form at that time.</w:t>
      </w:r>
    </w:p>
    <w:p w14:paraId="05CF0288" w14:textId="77777777" w:rsidR="0071522D" w:rsidRDefault="0071522D"/>
    <w:p w14:paraId="70BF58C8" w14:textId="45EC0FB4" w:rsidR="0071522D" w:rsidRDefault="00A67C40">
      <w:pPr>
        <w:pStyle w:val="defaultparagraph"/>
        <w:contextualSpacing w:val="0"/>
      </w:pPr>
      <w:r>
        <w:t>This is the opportunity to adjust choices or course rigor levels</w:t>
      </w:r>
      <w:r w:rsidR="00786DE7">
        <w:t xml:space="preserve"> </w:t>
      </w:r>
      <w:r>
        <w:t>b</w:t>
      </w:r>
      <w:r>
        <w:t>efore schedules are created.</w:t>
      </w:r>
    </w:p>
    <w:p w14:paraId="77BDE04C" w14:textId="77777777" w:rsidR="0071522D" w:rsidRDefault="0071522D"/>
    <w:p w14:paraId="6A1146BC" w14:textId="43E728E4" w:rsidR="0071522D" w:rsidRDefault="00A67C40">
      <w:pPr>
        <w:pStyle w:val="defaultparagraph"/>
        <w:contextualSpacing w:val="0"/>
      </w:pPr>
      <w:r>
        <w:t>This verification phase ensures th</w:t>
      </w:r>
      <w:r>
        <w:t>at all stakeholders, students, families,</w:t>
      </w:r>
      <w:r w:rsidR="00786DE7">
        <w:t xml:space="preserve"> </w:t>
      </w:r>
      <w:r>
        <w:t>a</w:t>
      </w:r>
      <w:r>
        <w:t>nd counselors are on the same page before moving forward.</w:t>
      </w:r>
    </w:p>
    <w:p w14:paraId="33D3940E" w14:textId="77777777" w:rsidR="0071522D" w:rsidRDefault="0071522D"/>
    <w:p w14:paraId="56E3BD4B" w14:textId="77777777" w:rsidR="0071522D" w:rsidRDefault="00A67C40">
      <w:pPr>
        <w:pStyle w:val="defaultparagraph"/>
        <w:contextualSpacing w:val="0"/>
      </w:pPr>
      <w:r>
        <w:t>It's an important checkpoint in the registration process.</w:t>
      </w:r>
    </w:p>
    <w:p w14:paraId="79E1C8C6" w14:textId="77777777" w:rsidR="0071522D" w:rsidRDefault="0071522D"/>
    <w:p w14:paraId="6E63434A" w14:textId="509DE487" w:rsidR="0071522D" w:rsidRDefault="00A67C40">
      <w:pPr>
        <w:pStyle w:val="defaultparagraph"/>
        <w:contextualSpacing w:val="0"/>
      </w:pPr>
      <w:r>
        <w:t>Now, let's talk about Phase 3, Final Core Placement Change,</w:t>
      </w:r>
      <w:r w:rsidR="00786DE7">
        <w:t xml:space="preserve"> </w:t>
      </w:r>
      <w:r>
        <w:t>w</w:t>
      </w:r>
      <w:r>
        <w:t>hich happens in late April.</w:t>
      </w:r>
    </w:p>
    <w:p w14:paraId="7119653E" w14:textId="77777777" w:rsidR="0071522D" w:rsidRDefault="0071522D"/>
    <w:p w14:paraId="16EBE3F1" w14:textId="7D077A0A" w:rsidR="0071522D" w:rsidRDefault="00A67C40">
      <w:pPr>
        <w:pStyle w:val="defaultparagraph"/>
        <w:contextualSpacing w:val="0"/>
      </w:pPr>
      <w:r>
        <w:t>This</w:t>
      </w:r>
      <w:r>
        <w:t xml:space="preserve"> phase allows for a final review of core course placements as we</w:t>
      </w:r>
      <w:r w:rsidR="00786DE7">
        <w:t xml:space="preserve"> </w:t>
      </w:r>
      <w:r>
        <w:t>a</w:t>
      </w:r>
      <w:r>
        <w:t>pproach the end of the second semester.</w:t>
      </w:r>
    </w:p>
    <w:p w14:paraId="22E1C6E6" w14:textId="77777777" w:rsidR="00786DE7" w:rsidRPr="00786DE7" w:rsidRDefault="00786DE7" w:rsidP="00786DE7"/>
    <w:p w14:paraId="3BE40496" w14:textId="3934A8F6" w:rsidR="0071522D" w:rsidRDefault="00A67C40">
      <w:pPr>
        <w:pStyle w:val="defaultparagraph"/>
        <w:contextualSpacing w:val="0"/>
      </w:pPr>
      <w:r>
        <w:t>The purpose here is to make adjustments in case a student's academic needs have</w:t>
      </w:r>
      <w:r w:rsidR="00E6286C">
        <w:t xml:space="preserve"> </w:t>
      </w:r>
      <w:r>
        <w:t>c</w:t>
      </w:r>
      <w:r>
        <w:t>hanged since their initial placement.</w:t>
      </w:r>
    </w:p>
    <w:p w14:paraId="3590BDFE" w14:textId="77777777" w:rsidR="0071522D" w:rsidRDefault="0071522D"/>
    <w:p w14:paraId="516F5147" w14:textId="688C477D" w:rsidR="0071522D" w:rsidRDefault="00A67C40">
      <w:pPr>
        <w:pStyle w:val="defaultparagraph"/>
        <w:contextualSpacing w:val="0"/>
      </w:pPr>
      <w:r>
        <w:t>At this stage, BHS</w:t>
      </w:r>
      <w:r>
        <w:t xml:space="preserve"> will communicate with families through Bulldog Bites</w:t>
      </w:r>
      <w:r w:rsidR="00E6286C">
        <w:t xml:space="preserve"> </w:t>
      </w:r>
      <w:r>
        <w:t>a</w:t>
      </w:r>
      <w:r>
        <w:t>nd the BHS Messenger.</w:t>
      </w:r>
    </w:p>
    <w:p w14:paraId="368DF652" w14:textId="77777777" w:rsidR="0071522D" w:rsidRDefault="0071522D"/>
    <w:p w14:paraId="44484079" w14:textId="4A508641" w:rsidR="0071522D" w:rsidRDefault="00A67C40">
      <w:pPr>
        <w:pStyle w:val="defaultparagraph"/>
        <w:contextualSpacing w:val="0"/>
      </w:pPr>
      <w:r>
        <w:t>We will share the Change Request Form, which is required to request any</w:t>
      </w:r>
      <w:r w:rsidR="00E6286C">
        <w:t xml:space="preserve"> </w:t>
      </w:r>
      <w:r>
        <w:t>u</w:t>
      </w:r>
      <w:r>
        <w:t>pdates to course placements.</w:t>
      </w:r>
    </w:p>
    <w:p w14:paraId="22DE2864" w14:textId="77777777" w:rsidR="0071522D" w:rsidRDefault="0071522D"/>
    <w:p w14:paraId="262AA212" w14:textId="11A1B6AB" w:rsidR="0071522D" w:rsidRDefault="00A67C40">
      <w:pPr>
        <w:pStyle w:val="defaultparagraph"/>
        <w:contextualSpacing w:val="0"/>
      </w:pPr>
      <w:r>
        <w:t>For students and parents and guardians, you'll need to complete</w:t>
      </w:r>
      <w:r w:rsidR="00E6286C">
        <w:t xml:space="preserve"> </w:t>
      </w:r>
      <w:r>
        <w:t>t</w:t>
      </w:r>
      <w:r>
        <w:t>he Chan</w:t>
      </w:r>
      <w:r>
        <w:t>ge Request Form if a core placement change is necessary.</w:t>
      </w:r>
    </w:p>
    <w:p w14:paraId="4C984FAD" w14:textId="77777777" w:rsidR="0071522D" w:rsidRDefault="0071522D"/>
    <w:p w14:paraId="6BC3160E" w14:textId="695E1A8D" w:rsidR="0071522D" w:rsidRDefault="00A67C40">
      <w:pPr>
        <w:pStyle w:val="defaultparagraph"/>
        <w:contextualSpacing w:val="0"/>
      </w:pPr>
      <w:r>
        <w:t>Please remember that only core courses are eligible for changes during</w:t>
      </w:r>
      <w:r w:rsidR="00E6286C">
        <w:t xml:space="preserve"> </w:t>
      </w:r>
      <w:r>
        <w:t>t</w:t>
      </w:r>
      <w:r>
        <w:t>his final review period.</w:t>
      </w:r>
    </w:p>
    <w:p w14:paraId="36320216" w14:textId="77777777" w:rsidR="0071522D" w:rsidRDefault="0071522D"/>
    <w:p w14:paraId="0BFAD6AB" w14:textId="2A75E721" w:rsidR="0071522D" w:rsidRDefault="00A67C40">
      <w:pPr>
        <w:pStyle w:val="defaultparagraph"/>
        <w:contextualSpacing w:val="0"/>
      </w:pPr>
      <w:r>
        <w:lastRenderedPageBreak/>
        <w:t>Student Schedules will be released in early August, so here's what</w:t>
      </w:r>
      <w:r w:rsidR="00E6286C">
        <w:t xml:space="preserve"> </w:t>
      </w:r>
      <w:r>
        <w:t>t</w:t>
      </w:r>
      <w:r>
        <w:t>o expect during this phase.</w:t>
      </w:r>
    </w:p>
    <w:p w14:paraId="310A02B0" w14:textId="77777777" w:rsidR="0071522D" w:rsidRDefault="0071522D"/>
    <w:p w14:paraId="45E7C33D" w14:textId="1B88C46F" w:rsidR="0071522D" w:rsidRDefault="00A67C40">
      <w:pPr>
        <w:pStyle w:val="defaultparagraph"/>
        <w:contextualSpacing w:val="0"/>
      </w:pPr>
      <w:r>
        <w:t>First, from the school side, BHS will release Student Schedules</w:t>
      </w:r>
      <w:r w:rsidR="00E6286C">
        <w:t xml:space="preserve"> </w:t>
      </w:r>
      <w:r>
        <w:t>o</w:t>
      </w:r>
      <w:r>
        <w:t>n Power</w:t>
      </w:r>
      <w:r>
        <w:t>School, our student information system.</w:t>
      </w:r>
    </w:p>
    <w:p w14:paraId="6739D12D" w14:textId="77777777" w:rsidR="0071522D" w:rsidRDefault="0071522D"/>
    <w:p w14:paraId="301A9945" w14:textId="77777777" w:rsidR="0071522D" w:rsidRDefault="00A67C40">
      <w:pPr>
        <w:pStyle w:val="defaultparagraph"/>
        <w:contextualSpacing w:val="0"/>
      </w:pPr>
      <w:r>
        <w:t>Also, BHS will open up the Course Change Form at this time.</w:t>
      </w:r>
    </w:p>
    <w:p w14:paraId="0776B174" w14:textId="77777777" w:rsidR="0071522D" w:rsidRDefault="0071522D"/>
    <w:p w14:paraId="3FF2D1C7" w14:textId="453851F0" w:rsidR="0071522D" w:rsidRDefault="00A67C40">
      <w:pPr>
        <w:pStyle w:val="defaultparagraph"/>
        <w:contextualSpacing w:val="0"/>
      </w:pPr>
      <w:r>
        <w:t>This gives students and families an opportunity to request</w:t>
      </w:r>
      <w:r w:rsidR="00E6286C">
        <w:t xml:space="preserve"> </w:t>
      </w:r>
      <w:r>
        <w:t>c</w:t>
      </w:r>
      <w:r>
        <w:t>hanges if</w:t>
      </w:r>
      <w:r>
        <w:t xml:space="preserve"> necessary.</w:t>
      </w:r>
    </w:p>
    <w:p w14:paraId="61668D71" w14:textId="77777777" w:rsidR="0071522D" w:rsidRDefault="0071522D"/>
    <w:p w14:paraId="3155E9A2" w14:textId="304D18CA" w:rsidR="0071522D" w:rsidRDefault="00A67C40">
      <w:pPr>
        <w:pStyle w:val="defaultparagraph"/>
        <w:contextualSpacing w:val="0"/>
      </w:pPr>
      <w:r>
        <w:t>Now, let's talk about what's expected from students and families,</w:t>
      </w:r>
      <w:r w:rsidR="00E6286C">
        <w:t xml:space="preserve"> </w:t>
      </w:r>
      <w:r>
        <w:t>a</w:t>
      </w:r>
      <w:r>
        <w:t>nd this includes parents and guardians.</w:t>
      </w:r>
    </w:p>
    <w:p w14:paraId="47F0C3E4" w14:textId="77777777" w:rsidR="0071522D" w:rsidRDefault="0071522D"/>
    <w:p w14:paraId="460EDB44" w14:textId="75CDABAD" w:rsidR="0071522D" w:rsidRDefault="00A67C40">
      <w:pPr>
        <w:pStyle w:val="defaultparagraph"/>
        <w:contextualSpacing w:val="0"/>
      </w:pPr>
      <w:r>
        <w:t>Once schedules are available, you should log into PowerSchool</w:t>
      </w:r>
      <w:r w:rsidR="00E6286C">
        <w:t xml:space="preserve"> </w:t>
      </w:r>
      <w:r>
        <w:t>t</w:t>
      </w:r>
      <w:r>
        <w:t>o review the student schedules carefully.</w:t>
      </w:r>
    </w:p>
    <w:p w14:paraId="42FE9A37" w14:textId="77777777" w:rsidR="0071522D" w:rsidRDefault="0071522D"/>
    <w:p w14:paraId="09DF15C6" w14:textId="22247BF6" w:rsidR="0071522D" w:rsidRDefault="00A67C40">
      <w:pPr>
        <w:pStyle w:val="defaultparagraph"/>
        <w:contextualSpacing w:val="0"/>
      </w:pPr>
      <w:r>
        <w:t>Ask yourself a few key ques</w:t>
      </w:r>
      <w:r>
        <w:t>tions.</w:t>
      </w:r>
      <w:r w:rsidR="00E6286C">
        <w:t xml:space="preserve"> </w:t>
      </w:r>
      <w:r>
        <w:t>Are any graduation requirements missing?</w:t>
      </w:r>
      <w:r w:rsidR="00E6286C">
        <w:t xml:space="preserve"> </w:t>
      </w:r>
      <w:r>
        <w:t>Are you looking to increase the rigor of your courses?</w:t>
      </w:r>
      <w:r w:rsidR="00E6286C">
        <w:t xml:space="preserve"> </w:t>
      </w:r>
      <w:r>
        <w:t>Are any classes out of sequence?</w:t>
      </w:r>
      <w:r w:rsidR="00E6286C">
        <w:t xml:space="preserve"> </w:t>
      </w:r>
      <w:r>
        <w:t>A</w:t>
      </w:r>
      <w:r>
        <w:t>nd do you need a prerequisite that you haven't taken?</w:t>
      </w:r>
    </w:p>
    <w:p w14:paraId="4E53020E" w14:textId="77777777" w:rsidR="0071522D" w:rsidRDefault="0071522D"/>
    <w:p w14:paraId="34646218" w14:textId="357DD77B" w:rsidR="0071522D" w:rsidRDefault="00A67C40">
      <w:pPr>
        <w:pStyle w:val="defaultparagraph"/>
        <w:contextualSpacing w:val="0"/>
      </w:pPr>
      <w:r>
        <w:t xml:space="preserve">If you notice any issues or want to request changes, you'll </w:t>
      </w:r>
      <w:r>
        <w:t>need</w:t>
      </w:r>
      <w:r w:rsidR="00E6286C">
        <w:t xml:space="preserve"> </w:t>
      </w:r>
      <w:r>
        <w:t>t</w:t>
      </w:r>
      <w:r>
        <w:t>o complete the course change form.</w:t>
      </w:r>
    </w:p>
    <w:p w14:paraId="0A13FDE0" w14:textId="77777777" w:rsidR="0071522D" w:rsidRDefault="0071522D"/>
    <w:p w14:paraId="19FB3420" w14:textId="5A808D0A" w:rsidR="0071522D" w:rsidRDefault="00A67C40" w:rsidP="00E6286C">
      <w:pPr>
        <w:pStyle w:val="defaultparagraph"/>
        <w:contextualSpacing w:val="0"/>
      </w:pPr>
      <w:r>
        <w:t>Just keep in mind that there is limited availability for elective changes,</w:t>
      </w:r>
      <w:r w:rsidR="00E6286C">
        <w:t xml:space="preserve"> </w:t>
      </w:r>
      <w:r>
        <w:t>so not all requests can be granted.</w:t>
      </w:r>
    </w:p>
    <w:p w14:paraId="10AFABF3" w14:textId="77777777" w:rsidR="00E6286C" w:rsidRPr="00E6286C" w:rsidRDefault="00E6286C" w:rsidP="00E6286C"/>
    <w:p w14:paraId="5979D151" w14:textId="45DCC4AB" w:rsidR="0071522D" w:rsidRDefault="00A67C40">
      <w:pPr>
        <w:pStyle w:val="defaultparagraph"/>
        <w:contextualSpacing w:val="0"/>
      </w:pPr>
      <w:r>
        <w:t>If you have any questions or concerns at any time,</w:t>
      </w:r>
      <w:r w:rsidR="00786DE7">
        <w:t xml:space="preserve"> </w:t>
      </w:r>
      <w:r>
        <w:t>please reach out to your school</w:t>
      </w:r>
      <w:r>
        <w:t xml:space="preserve"> counselor or to the assistant principal</w:t>
      </w:r>
      <w:r w:rsidR="00786DE7">
        <w:t xml:space="preserve"> </w:t>
      </w:r>
      <w:r>
        <w:t>o</w:t>
      </w:r>
      <w:r>
        <w:t>f your student's house.</w:t>
      </w:r>
    </w:p>
    <w:p w14:paraId="31600949" w14:textId="77777777" w:rsidR="0071522D" w:rsidRDefault="0071522D"/>
    <w:p w14:paraId="4C510ED5" w14:textId="77777777" w:rsidR="0071522D" w:rsidRDefault="00A67C40">
      <w:pPr>
        <w:pStyle w:val="defaultparagraph"/>
        <w:contextualSpacing w:val="0"/>
      </w:pPr>
      <w:r>
        <w:t>Thank you so much.</w:t>
      </w:r>
    </w:p>
    <w:p w14:paraId="5CB2EEFF" w14:textId="77777777" w:rsidR="0071522D" w:rsidRDefault="0071522D"/>
    <w:sectPr w:rsidR="0071522D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0976C" w14:textId="77777777" w:rsidR="00A67C40" w:rsidRDefault="00A67C40">
      <w:pPr>
        <w:spacing w:line="240" w:lineRule="auto"/>
      </w:pPr>
      <w:r>
        <w:separator/>
      </w:r>
    </w:p>
  </w:endnote>
  <w:endnote w:type="continuationSeparator" w:id="0">
    <w:p w14:paraId="1651B6BF" w14:textId="77777777" w:rsidR="00A67C40" w:rsidRDefault="00A67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40646" w14:textId="77777777" w:rsidR="0071522D" w:rsidRDefault="0071522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8CD3" w14:textId="77777777" w:rsidR="0071522D" w:rsidRDefault="007152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EC16A" w14:textId="77777777" w:rsidR="00A67C40" w:rsidRDefault="00A67C40">
      <w:pPr>
        <w:spacing w:line="240" w:lineRule="auto"/>
      </w:pPr>
      <w:r>
        <w:separator/>
      </w:r>
    </w:p>
  </w:footnote>
  <w:footnote w:type="continuationSeparator" w:id="0">
    <w:p w14:paraId="276FEF8E" w14:textId="77777777" w:rsidR="00A67C40" w:rsidRDefault="00A67C4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F7C87" w14:textId="77777777" w:rsidR="0071522D" w:rsidRDefault="0071522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08E8" w14:textId="77777777" w:rsidR="0071522D" w:rsidRDefault="007152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2D"/>
    <w:rsid w:val="0071522D"/>
    <w:rsid w:val="00786DE7"/>
    <w:rsid w:val="00A67C40"/>
    <w:rsid w:val="00E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A229D"/>
  <w15:docId w15:val="{9A0C0916-1E3A-407D-8D79-74D79531B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333333"/>
        <w:lang w:val="en-US" w:eastAsia="en-US" w:bidi="ar-SA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Subtitle">
    <w:name w:val="Subtitle"/>
    <w:basedOn w:val="Normal"/>
    <w:next w:val="Normal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Normal"/>
    <w:next w:val="Normal"/>
    <w:pPr>
      <w:contextualSpacing/>
    </w:pPr>
    <w:rPr>
      <w:sz w:val="22"/>
    </w:rPr>
  </w:style>
  <w:style w:type="paragraph" w:customStyle="1" w:styleId="defaultparagraph">
    <w:name w:val="default_paragraph"/>
    <w:basedOn w:val="Normal"/>
    <w:next w:val="Normal"/>
    <w:pPr>
      <w:contextualSpacing/>
      <w:jc w:val="both"/>
    </w:pPr>
    <w:rPr>
      <w:sz w:val="22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978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BHS Course Registration Process (9-11).mp4</vt:lpstr>
    </vt:vector>
  </TitlesOfParts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BHS Course Registration Process (9-11).mp4</dc:title>
  <dc:creator>Holly Deitchman</dc:creator>
  <cp:lastModifiedBy>Holly Deitchman</cp:lastModifiedBy>
  <cp:revision>2</cp:revision>
  <dcterms:created xsi:type="dcterms:W3CDTF">2025-11-03T22:07:00Z</dcterms:created>
  <dcterms:modified xsi:type="dcterms:W3CDTF">2025-11-03T22:07:00Z</dcterms:modified>
</cp:coreProperties>
</file>